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svg" ContentType="image/svg"/>
  <Default Extension="tif" ContentType="image/tiff"/>
  <Default Extension="tiff" ContentType="image/tiff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2BD48" w14:textId="77777777" w:rsidR="00C471BD" w:rsidRPr="0066233D" w:rsidRDefault="00C471BD" w:rsidP="00C471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08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"/>
        <w:gridCol w:w="5185"/>
        <w:gridCol w:w="69"/>
        <w:gridCol w:w="3757"/>
      </w:tblGrid>
      <w:tr w:rsidR="00C471BD" w:rsidRPr="0066233D" w14:paraId="20F3E8F9" w14:textId="77777777" w:rsidTr="00A92925">
        <w:tc>
          <w:tcPr>
            <w:tcW w:w="0" w:type="auto"/>
            <w:shd w:val="clear" w:color="auto" w:fill="FFFFFF"/>
            <w:hideMark/>
          </w:tcPr>
          <w:p w14:paraId="6FE45250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2536BB21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3FB5A267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14:paraId="63A41A96" w14:textId="4EEF588A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dst100091"/>
            <w:bookmarkEnd w:id="0"/>
          </w:p>
          <w:p w14:paraId="362412D9" w14:textId="0F15C9CE" w:rsidR="00B06547" w:rsidRPr="0066233D" w:rsidRDefault="00B06547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RegistryUrlLQR"/>
            <w:r w:rsidRPr="0066233D">
              <w:rPr>
                <w:noProof/>
                <w:lang w:eastAsia="ru-RU"/>
              </w:rPr>
              <w:drawing>
                <wp:inline distT="0" distB="0" distL="0" distR="0" wp14:anchorId="02CFAA3F" wp14:editId="73C2EE14">
                  <wp:extent cx="1891030" cy="1769190"/>
                  <wp:effectExtent l="0" t="0" r="0" b="2540"/>
                  <wp:docPr id="58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"/>
                          <pic:cNvPicPr/>
                        </pic:nvPicPr>
                        <pic:blipFill>
                          <a:blip r:embed="xdocreport_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891" cy="1799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</w:tr>
      <w:tr w:rsidR="00C471BD" w:rsidRPr="0066233D" w14:paraId="7089B7F0" w14:textId="77777777" w:rsidTr="00A92925">
        <w:tc>
          <w:tcPr>
            <w:tcW w:w="0" w:type="auto"/>
            <w:shd w:val="clear" w:color="auto" w:fill="FFFFFF"/>
            <w:vAlign w:val="bottom"/>
            <w:hideMark/>
          </w:tcPr>
          <w:p w14:paraId="483D5FA4" w14:textId="19CC29B8" w:rsidR="00C471BD" w:rsidRPr="0066233D" w:rsidRDefault="00C471BD" w:rsidP="002179BC">
            <w:pPr>
              <w:spacing w:after="100" w:line="335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8" w:space="0" w:color="000000"/>
            </w:tcBorders>
            <w:shd w:val="clear" w:color="auto" w:fill="FFFFFF"/>
            <w:vAlign w:val="bottom"/>
            <w:hideMark/>
          </w:tcPr>
          <w:p w14:paraId="758ADF7B" w14:textId="75924557" w:rsidR="00C471BD" w:rsidRPr="008E0AE5" w:rsidRDefault="008E0AE5" w:rsidP="002179BC">
            <w:pPr>
              <w:tabs>
                <w:tab w:val="left" w:pos="1290"/>
              </w:tabs>
              <w:spacing w:after="100" w:line="33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Государственная жилищная инспекция Кузбасса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AC67C5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015D498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1BD" w:rsidRPr="0066233D" w14:paraId="5ABBAE9C" w14:textId="77777777" w:rsidTr="00A92925">
        <w:tc>
          <w:tcPr>
            <w:tcW w:w="0" w:type="auto"/>
            <w:shd w:val="clear" w:color="auto" w:fill="FFFFFF"/>
            <w:hideMark/>
          </w:tcPr>
          <w:p w14:paraId="6E626187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</w:tcBorders>
            <w:shd w:val="clear" w:color="auto" w:fill="FFFFFF"/>
            <w:hideMark/>
          </w:tcPr>
          <w:p w14:paraId="4F44753F" w14:textId="77777777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" w:name="dst100092"/>
            <w:bookmarkEnd w:id="2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(наименование лицензирующего органа)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052DFCF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660CD95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1BD" w:rsidRPr="0066233D" w14:paraId="674B9AD1" w14:textId="77777777" w:rsidTr="00A92925">
        <w:tc>
          <w:tcPr>
            <w:tcW w:w="0" w:type="auto"/>
            <w:shd w:val="clear" w:color="auto" w:fill="FFFFFF"/>
            <w:hideMark/>
          </w:tcPr>
          <w:p w14:paraId="6D267C92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7885EE70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5193333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CE16BF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1BD" w:rsidRPr="0066233D" w14:paraId="1033C100" w14:textId="77777777" w:rsidTr="00A92925">
        <w:tc>
          <w:tcPr>
            <w:tcW w:w="0" w:type="auto"/>
            <w:shd w:val="clear" w:color="auto" w:fill="FFFFFF"/>
            <w:hideMark/>
          </w:tcPr>
          <w:p w14:paraId="5A7F2076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5A0D3538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BF83D4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93137BB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71BD" w:rsidRPr="0066233D" w14:paraId="2130FE7F" w14:textId="77777777" w:rsidTr="00A92925">
        <w:tc>
          <w:tcPr>
            <w:tcW w:w="0" w:type="auto"/>
            <w:shd w:val="clear" w:color="auto" w:fill="FFFFFF"/>
            <w:hideMark/>
          </w:tcPr>
          <w:p w14:paraId="2C7FDC17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14:paraId="402B35F2" w14:textId="77777777" w:rsidR="00C471BD" w:rsidRPr="0066233D" w:rsidRDefault="00C471BD" w:rsidP="00C471BD">
            <w:pPr>
              <w:spacing w:after="100" w:line="335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4C16BB7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B4E2D6A" w14:textId="77777777" w:rsidR="00C471BD" w:rsidRPr="0066233D" w:rsidRDefault="00C471BD" w:rsidP="00C471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FA01072" w14:textId="77777777" w:rsidR="00C471BD" w:rsidRPr="0066233D" w:rsidRDefault="00C471BD" w:rsidP="00C471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33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tbl>
      <w:tblPr>
        <w:tblW w:w="9020" w:type="dxa"/>
        <w:tblInd w:w="2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C471BD" w:rsidRPr="0066233D" w14:paraId="42FCF3D0" w14:textId="77777777" w:rsidTr="00FA231F">
        <w:tc>
          <w:tcPr>
            <w:tcW w:w="9020" w:type="dxa"/>
            <w:shd w:val="clear" w:color="auto" w:fill="FFFFFF"/>
            <w:hideMark/>
          </w:tcPr>
          <w:p w14:paraId="6AA3DC19" w14:textId="5204D0A5" w:rsidR="00C471BD" w:rsidRPr="0066233D" w:rsidRDefault="00C471BD" w:rsidP="00C47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dst100093"/>
            <w:bookmarkEnd w:id="3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Выписка</w:t>
            </w:r>
          </w:p>
          <w:p w14:paraId="2B3FA07F" w14:textId="27184A6F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из реестра лицензий по состоянию на </w:t>
            </w:r>
            <w:r w:rsidR="003F77B5" w:rsidRPr="0066233D">
              <w:rPr>
                <w:rFonts w:ascii="Times New Roman" w:hAnsi="Times New Roman" w:cs="Times New Roman"/>
                <w:noProof/>
                <w:u w:val="single"/>
              </w:rPr>
              <w:t>04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3F77B5" w:rsidRPr="0066233D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3F77B5" w:rsidRPr="0066233D">
              <w:rPr>
                <w:rFonts w:ascii="Times New Roman" w:hAnsi="Times New Roman" w:cs="Times New Roman"/>
                <w:noProof/>
                <w:u w:val="single"/>
              </w:rPr>
              <w:t>30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"</w:t>
            </w:r>
            <w:r w:rsidR="00BF0AB4" w:rsidRPr="0066233D">
              <w:rPr>
                <w:rFonts w:ascii="Times New Roman" w:hAnsi="Times New Roman" w:cs="Times New Roman"/>
                <w:noProof/>
                <w:u w:val="single"/>
              </w:rPr>
              <w:t>01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  <w:r w:rsidR="00BF0AB4" w:rsidRPr="0066233D">
              <w:rPr>
                <w:rFonts w:ascii="Times New Roman" w:hAnsi="Times New Roman" w:cs="Times New Roman"/>
                <w:noProof/>
                <w:u w:val="single"/>
              </w:rPr>
              <w:t> апреля 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0AB4" w:rsidRPr="0066233D">
              <w:rPr>
                <w:rFonts w:ascii="Times New Roman" w:hAnsi="Times New Roman" w:cs="Times New Roman"/>
                <w:noProof/>
                <w:u w:val="single"/>
              </w:rPr>
              <w:t>2024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</w:tc>
      </w:tr>
      <w:tr w:rsidR="00C471BD" w:rsidRPr="0066233D" w14:paraId="2A7A7ED4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7D225DEE" w14:textId="63EF5388" w:rsidR="00C471BD" w:rsidRPr="0066233D" w:rsidRDefault="00C471BD" w:rsidP="00C471BD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4" w:name="dst100094"/>
            <w:bookmarkEnd w:id="4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1. Статус лицензии:</w:t>
            </w:r>
          </w:p>
        </w:tc>
      </w:tr>
      <w:tr w:rsidR="00C471BD" w:rsidRPr="0066233D" w14:paraId="642F810F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38605F29" w14:textId="789AB822" w:rsidR="00C471BD" w:rsidRPr="0066233D" w:rsidRDefault="00466D52" w:rsidP="00676A93">
            <w:pPr>
              <w:spacing w:after="100" w:line="335" w:lineRule="atLeast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233D">
              <w:rPr>
                <w:rFonts w:ascii="Times New Roman" w:hAnsi="Times New Roman" w:cs="Times New Roman"/>
                <w:noProof/>
              </w:rPr>
              <w:t>Действующая</w:t>
            </w:r>
          </w:p>
        </w:tc>
      </w:tr>
      <w:tr w:rsidR="00C471BD" w:rsidRPr="0066233D" w14:paraId="28B37C78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hideMark/>
          </w:tcPr>
          <w:p w14:paraId="0D76FC23" w14:textId="77777777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5" w:name="dst100095"/>
            <w:bookmarkEnd w:id="5"/>
            <w:r w:rsidRPr="006623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(действующая/приостановлена/приостановлена частично/прекращена)</w:t>
            </w:r>
          </w:p>
        </w:tc>
      </w:tr>
      <w:tr w:rsidR="00C471BD" w:rsidRPr="0066233D" w14:paraId="02284ADE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08BAD273" w14:textId="77777777" w:rsidR="00D930EA" w:rsidRPr="0066233D" w:rsidRDefault="00C471BD" w:rsidP="00D930E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dst100096"/>
            <w:bookmarkEnd w:id="6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2. Регистрационный номер лицензии:</w:t>
            </w:r>
          </w:p>
        </w:tc>
      </w:tr>
      <w:tr w:rsidR="00D930EA" w:rsidRPr="0066233D" w14:paraId="70D0B237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5ECCC5E4" w14:textId="0279750D" w:rsidR="00D930EA" w:rsidRPr="0066233D" w:rsidRDefault="00FE2097" w:rsidP="007F5C48">
            <w:pPr>
              <w:spacing w:after="100" w:line="335" w:lineRule="atLeast"/>
              <w:ind w:firstLine="4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hAnsi="Times New Roman" w:cs="Times New Roman"/>
                <w:noProof/>
              </w:rPr>
              <w:t>Л045-01309-42/01113536</w:t>
            </w:r>
          </w:p>
        </w:tc>
      </w:tr>
      <w:tr w:rsidR="00C471BD" w:rsidRPr="0066233D" w14:paraId="0BEC5FEE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1151D887" w14:textId="77777777" w:rsidR="00C471BD" w:rsidRPr="0066233D" w:rsidRDefault="00C471BD" w:rsidP="00C471BD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7" w:name="dst100097"/>
            <w:bookmarkEnd w:id="7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3. Дата предоставления лицензии:</w:t>
            </w:r>
          </w:p>
        </w:tc>
      </w:tr>
      <w:tr w:rsidR="00C471BD" w:rsidRPr="0066233D" w14:paraId="6827D5EB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0628D95F" w14:textId="75A303F2" w:rsidR="00C471BD" w:rsidRPr="0066233D" w:rsidRDefault="00DC0F71" w:rsidP="007F5C48">
            <w:pPr>
              <w:spacing w:after="100" w:line="335" w:lineRule="atLeast"/>
              <w:ind w:firstLine="269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233D">
              <w:rPr>
                <w:rFonts w:ascii="Times New Roman" w:hAnsi="Times New Roman" w:cs="Times New Roman"/>
                <w:noProof/>
              </w:rPr>
              <w:t>29.04.2024 г.</w:t>
            </w:r>
          </w:p>
        </w:tc>
      </w:tr>
      <w:tr w:rsidR="00C471BD" w:rsidRPr="0066233D" w14:paraId="3D697BCF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5B46925A" w14:textId="71FABEDC" w:rsidR="009925CA" w:rsidRPr="0066233D" w:rsidRDefault="00C471BD" w:rsidP="005A01D0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8" w:name="dst100098"/>
            <w:bookmarkEnd w:id="8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</w:t>
            </w:r>
            <w:r w:rsidR="0066233D" w:rsidRPr="009A074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номер телефона, адрес электронной почты,</w:t>
            </w:r>
            <w:r w:rsidR="0066233D" w:rsidRPr="009A0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государственный регистрационный номер записи о создании юридического лица:</w:t>
            </w:r>
          </w:p>
        </w:tc>
      </w:tr>
      <w:tr w:rsidR="00C471BD" w:rsidRPr="006824B9" w14:paraId="592C0DA4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76C69EE5" w14:textId="1D84B4A1" w:rsidR="00294863" w:rsidRPr="00137F2D" w:rsidRDefault="009243A1" w:rsidP="00294863">
            <w:pPr>
              <w:spacing w:after="0" w:line="268" w:lineRule="atLeast"/>
              <w:ind w:left="269" w:right="11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5F4DD5" w:rsidRPr="001221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F4DD5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5F4DD5" w:rsidRPr="0012213B">
              <w:rPr>
                <w:rFonts w:ascii="Times New Roman" w:hAnsi="Times New Roman" w:cs="Times New Roman"/>
                <w:noProof/>
                <w:lang w:val="en-US"/>
              </w:rPr>
              <w:t>ОБЩЕСТВО С ОГРАНИЧЕННОЙ ОТВЕТСТВЕННОСТЬЮ "УПРАВЛЯЮЩАЯ КОМПАНИЯ СИТИ-ПАРК"</w:t>
              <w:br/>
              <w:t xml:space="preserve"> ООО "УК СИТИ-ПАРК"</w:t>
              <w:br/>
              <w:t xml:space="preserve">650023, 650023, обл. Кемеровская область - Кузбасс, г. Кемерово, пр-кт. Московский, д. 9, кв. 329 </w:t>
              <w:br/>
              <w:t xml:space="preserve">ОГРН: 1244200000351 </w:t>
            </w:r>
            <w:r w:rsidR="005F4DD5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94863" w:rsidRPr="002948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94863" w:rsidRPr="009A0741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94863" w:rsidRPr="009A0741">
              <w:rPr>
                <w:rFonts w:ascii="Times New Roman" w:hAnsi="Times New Roman" w:cs="Times New Roman"/>
                <w:noProof/>
                <w:lang w:val="en-US"/>
              </w:rPr>
              <w:t/>
            </w:r>
          </w:p>
          <w:bookmarkStart w:id="9" w:name="_Hlk103938201"/>
          <w:p w14:paraId="0B6D7250" w14:textId="77777777" w:rsidR="00B628F7" w:rsidRPr="00B628F7" w:rsidRDefault="00294863" w:rsidP="00294863">
            <w:pPr>
              <w:spacing w:after="0" w:line="268" w:lineRule="atLeast"/>
              <w:ind w:left="269" w:right="11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BEB">
              <w:rPr>
                <w:rFonts w:ascii="Times New Roman" w:hAnsi="Times New Roman" w:cs="Times New Roman"/>
                <w:noProof/>
                <w:lang w:val="en-US"/>
              </w:rPr>
              <w:t>+7(384)2233777</w:t>
            </w:r>
          </w:p>
          <w:p w14:paraId="12BF8A5F" w14:textId="00C723AF" w:rsidR="00C471BD" w:rsidRPr="0066233D" w:rsidRDefault="00294863" w:rsidP="00294863">
            <w:pPr>
              <w:spacing w:after="0" w:line="268" w:lineRule="atLeast"/>
              <w:ind w:left="269" w:right="11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16BEB">
              <w:rPr>
                <w:rFonts w:ascii="Times New Roman" w:hAnsi="Times New Roman" w:cs="Times New Roman"/>
                <w:noProof/>
                <w:lang w:val="en-US"/>
              </w:rPr>
              <w:t>sity-park@list.ru</w:t>
            </w:r>
            <w:bookmarkEnd w:id="9"/>
            <w:r w:rsidRPr="009A0741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Pr="009A0741">
              <w:rPr>
                <w:rFonts w:ascii="Times New Roman" w:hAnsi="Times New Roman" w:cs="Times New Roman"/>
                <w:noProof/>
                <w:lang w:val="en-US"/>
              </w:rPr>
              <w:t/>
            </w:r>
          </w:p>
        </w:tc>
      </w:tr>
      <w:tr w:rsidR="00C471BD" w:rsidRPr="0066233D" w14:paraId="438577DC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0A143016" w14:textId="77777777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0" w:name="dst100099"/>
            <w:bookmarkEnd w:id="10"/>
            <w:r w:rsidRPr="006623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(заполняется в случае, если лицензиатом является юридическое лицо)</w:t>
            </w:r>
          </w:p>
        </w:tc>
      </w:tr>
      <w:tr w:rsidR="00C471BD" w:rsidRPr="0066233D" w14:paraId="1E3AFDD9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725411C7" w14:textId="20571E0B" w:rsidR="00C471BD" w:rsidRPr="0066233D" w:rsidRDefault="00C471BD" w:rsidP="00C471BD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1" w:name="dst100100"/>
            <w:bookmarkEnd w:id="11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5.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 </w:t>
            </w:r>
            <w:hyperlink w:anchor="dst0" w:history="1" r:id="rId9">
              <w:r w:rsidRPr="0066233D">
                <w:rPr>
                  <w:rFonts w:ascii="Times New Roman" w:eastAsia="Times New Roman" w:hAnsi="Times New Roman" w:cs="Times New Roman"/>
                  <w:color w:val="666699"/>
                  <w:u w:val="single"/>
                  <w:lang w:eastAsia="ru-RU"/>
                </w:rPr>
                <w:t>законом</w:t>
              </w:r>
            </w:hyperlink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 "Об иностранных инвестициях в Российской Федерации", адрес (место нахождения)</w:t>
            </w:r>
            <w:r w:rsidR="0066233D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233D" w:rsidRPr="009A0741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номер телефона и адрес электронной почты</w:t>
            </w:r>
            <w:r w:rsidR="0066233D"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лиц:</w:t>
            </w:r>
          </w:p>
        </w:tc>
      </w:tr>
      <w:tr w:rsidR="00C471BD" w:rsidRPr="006824B9" w14:paraId="417EB0DD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35F6BE9E" w14:textId="77777777" w:rsidR="0012213B" w:rsidRPr="00AB01DC" w:rsidRDefault="009243A1" w:rsidP="0012213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40DA0" w:rsidRPr="001221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40DA0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40DA0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40DA0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586073" w:rsidRPr="005860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86073" w:rsidRPr="009A0741">
              <w:rPr>
                <w:rFonts w:ascii="Times New Roman" w:hAnsi="Times New Roman" w:cs="Times New Roman"/>
                <w:noProof/>
                <w:lang w:val="en-US"/>
              </w:rPr>
              <w:t/>
            </w:r>
          </w:p>
        </w:tc>
      </w:tr>
      <w:tr w:rsidR="00C471BD" w:rsidRPr="0066233D" w14:paraId="1424CC78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3453F683" w14:textId="77777777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2" w:name="dst100101"/>
            <w:bookmarkEnd w:id="12"/>
            <w:r w:rsidRPr="006623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(заполняется в случае, если лицензиатом является иностранное юридическое лицо)</w:t>
            </w:r>
          </w:p>
        </w:tc>
      </w:tr>
      <w:tr w:rsidR="00C471BD" w:rsidRPr="0066233D" w14:paraId="34C5EB28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62C4D901" w14:textId="56557106" w:rsidR="00B02255" w:rsidRPr="0066233D" w:rsidRDefault="00C471BD" w:rsidP="00B02255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3" w:name="dst100102"/>
            <w:bookmarkEnd w:id="13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6. </w:t>
            </w:r>
            <w:r w:rsidR="0066233D" w:rsidRPr="0066233D">
              <w:rPr>
                <w:rFonts w:ascii="Times New Roman" w:eastAsia="Times New Roman" w:hAnsi="Times New Roman" w:cs="Times New Roman"/>
                <w:lang w:eastAsia="ru-RU"/>
              </w:rPr>
              <w:t>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пунктом 5 части 2 статьи 21 Федерального закона "О лицензировании отдельных видов деятельности"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B02255"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C471BD" w:rsidRPr="006824B9" w14:paraId="1FF388AB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024D7A0E" w14:textId="7B75F60C" w:rsidR="003479F9" w:rsidRPr="0027614E" w:rsidRDefault="009243A1" w:rsidP="0027614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40DA0" w:rsidRPr="001221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40DA0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40DA0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40DA0" w:rsidRPr="0012213B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3479F9" w:rsidRPr="003479F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3479F9" w:rsidRPr="009A0741">
              <w:rPr>
                <w:rFonts w:ascii="Times New Roman" w:hAnsi="Times New Roman" w:cs="Times New Roman"/>
                <w:noProof/>
                <w:lang w:val="en-US"/>
              </w:rPr>
              <w:t/>
            </w:r>
          </w:p>
        </w:tc>
      </w:tr>
      <w:tr w:rsidR="00C471BD" w:rsidRPr="0066233D" w14:paraId="0535C945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5CCED106" w14:textId="77777777" w:rsidR="00C471BD" w:rsidRPr="0066233D" w:rsidRDefault="00C471BD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bookmarkStart w:id="14" w:name="dst100103"/>
            <w:bookmarkEnd w:id="14"/>
            <w:r w:rsidRPr="0066233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(заполняется в случае, если лицензиатом является индивидуальный предприниматель)</w:t>
            </w:r>
          </w:p>
        </w:tc>
      </w:tr>
      <w:tr w:rsidR="00C471BD" w:rsidRPr="0066233D" w14:paraId="23230795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7B7719BB" w14:textId="4B788CF6" w:rsidR="00C471BD" w:rsidRPr="0066233D" w:rsidRDefault="00C471BD" w:rsidP="00C471BD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5" w:name="dst100104"/>
            <w:bookmarkEnd w:id="15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7. Идентификационный номер налогоплательщика:</w:t>
            </w:r>
            <w:r w:rsidR="00FD18CD"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471BD" w:rsidRPr="006824B9" w14:paraId="57C67CA2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11E6A14B" w14:textId="1399C37A" w:rsidR="00C471BD" w:rsidRPr="0066233D" w:rsidRDefault="00B02255" w:rsidP="00EE0D53">
            <w:pPr>
              <w:spacing w:after="0" w:line="268" w:lineRule="atLeast"/>
              <w:ind w:left="269" w:right="114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="006C67C4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5F67DE" w:rsidRPr="0066233D">
              <w:rPr>
                <w:rFonts w:ascii="Times New Roman" w:hAnsi="Times New Roman" w:cs="Times New Roman"/>
                <w:noProof/>
                <w:lang w:val="en-US"/>
              </w:rPr>
              <w:t>4205419343</w:t>
            </w:r>
            <w:r w:rsidR="005F67DE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5F67DE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6C67C4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</w:p>
        </w:tc>
      </w:tr>
      <w:tr w:rsidR="00C471BD" w:rsidRPr="006824B9" w14:paraId="7265985E" w14:textId="77777777" w:rsidTr="00B47A55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5447B7EA" w14:textId="77777777" w:rsidR="00C471BD" w:rsidRDefault="00C471BD" w:rsidP="00466DE0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6" w:name="dst100105"/>
            <w:bookmarkStart w:id="17" w:name="dst100106"/>
            <w:bookmarkEnd w:id="16"/>
            <w:bookmarkEnd w:id="17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8. </w:t>
            </w:r>
            <w:r w:rsidR="003D0EC0" w:rsidRPr="003D0EC0">
              <w:rPr>
                <w:rFonts w:ascii="Times New Roman" w:eastAsia="Times New Roman" w:hAnsi="Times New Roman" w:cs="Times New Roman"/>
                <w:lang w:eastAsia="ru-RU"/>
              </w:rPr>
              <w:t>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tbl>
            <w:tblPr>
              <w:tblStyle w:val="a5"/>
              <w:tblW w:w="8647" w:type="dxa"/>
              <w:tblInd w:w="26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2"/>
              <w:gridCol w:w="7655"/>
            </w:tblGrid>
          </w:tbl>
          <w:p w14:paraId="74A82A24" w14:textId="6F945B03" w:rsidR="00E362B0" w:rsidRPr="00E362B0" w:rsidRDefault="00E362B0" w:rsidP="00466DE0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C471BD" w:rsidRPr="0066233D" w14:paraId="7FDED7F0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2CE24787" w14:textId="465F104E" w:rsidR="00C471BD" w:rsidRPr="0066233D" w:rsidRDefault="00C471BD" w:rsidP="00D930EA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9. </w:t>
            </w:r>
            <w:r w:rsidR="003D0EC0" w:rsidRPr="003D0EC0">
              <w:rPr>
                <w:rFonts w:ascii="Times New Roman" w:eastAsia="Times New Roman" w:hAnsi="Times New Roman" w:cs="Times New Roman"/>
                <w:lang w:eastAsia="ru-RU"/>
              </w:rPr>
              <w:t>Лицензируемый вид деятельности с указанием выполняемых работ, оказываемых услуг, составляющих лицензируемый вид деятельности:</w:t>
            </w:r>
          </w:p>
        </w:tc>
      </w:tr>
      <w:tr w:rsidR="00C471BD" w:rsidRPr="0066233D" w14:paraId="119256E9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3487DB60" w14:textId="77777777" w:rsidR="00C471BD" w:rsidRPr="0066233D" w:rsidRDefault="00E61A3A" w:rsidP="00B472FA">
            <w:pPr>
              <w:spacing w:after="0" w:line="335" w:lineRule="atLeast"/>
              <w:ind w:left="411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66233D">
              <w:rPr>
                <w:rFonts w:ascii="Times New Roman" w:hAnsi="Times New Roman" w:cs="Times New Roman"/>
                <w:b/>
                <w:bCs/>
                <w:caps/>
                <w:noProof/>
              </w:rPr>
              <w:t>Лицензирование предпринимательской деятельности по управлению многоквартирными домами</w:t>
            </w:r>
          </w:p>
          <w:tbl>
            <w:tblPr>
              <w:tblStyle w:val="a5"/>
              <w:tblW w:w="9072" w:type="dxa"/>
              <w:tblInd w:w="269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8505"/>
            </w:tblGrid>
          </w:tbl>
          <w:p w14:paraId="230F007C" w14:textId="39FCDBC5" w:rsidR="008A3EC8" w:rsidRPr="0066233D" w:rsidRDefault="008A3EC8" w:rsidP="00B472FA">
            <w:pPr>
              <w:spacing w:after="0" w:line="335" w:lineRule="atLeast"/>
              <w:ind w:left="411"/>
              <w:jc w:val="center"/>
              <w:rPr>
                <w:rFonts w:ascii="Times New Roman" w:hAnsi="Times New Roman" w:cs="Times New Roman"/>
                <w:b/>
                <w:bCs/>
                <w:caps/>
                <w:lang w:val="en-US"/>
              </w:rPr>
            </w:pPr>
          </w:p>
        </w:tc>
      </w:tr>
      <w:tr w:rsidR="00C471BD" w:rsidRPr="0066233D" w14:paraId="1003D718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361CF586" w14:textId="672DBB41" w:rsidR="00C471BD" w:rsidRPr="0066233D" w:rsidRDefault="00C471BD" w:rsidP="00C471BD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8" w:name="dst100107"/>
            <w:bookmarkEnd w:id="18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 xml:space="preserve">10. </w:t>
            </w:r>
            <w:r w:rsidR="003D0EC0" w:rsidRPr="003D0EC0">
              <w:rPr>
                <w:rFonts w:ascii="Times New Roman" w:eastAsia="Times New Roman" w:hAnsi="Times New Roman" w:cs="Times New Roman"/>
                <w:lang w:eastAsia="ru-RU"/>
              </w:rPr>
              <w:t>Дата вынесения лицензирующим органом решения о предоставлении лицензии и при наличии реквизиты такого решения</w:t>
            </w:r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</w:tr>
      <w:tr w:rsidR="00C471BD" w:rsidRPr="006824B9" w14:paraId="3050F4F2" w14:textId="77777777" w:rsidTr="00FA231F">
        <w:tc>
          <w:tcPr>
            <w:tcW w:w="9020" w:type="dxa"/>
            <w:tcBorders>
              <w:bottom w:val="single" w:sz="8" w:space="0" w:color="000000"/>
            </w:tcBorders>
            <w:shd w:val="clear" w:color="auto" w:fill="FFFFFF"/>
            <w:hideMark/>
          </w:tcPr>
          <w:p w14:paraId="7E5F7D25" w14:textId="4B467A05" w:rsidR="00DF4B18" w:rsidRPr="0066233D" w:rsidRDefault="004C27B9" w:rsidP="006824B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FD1F40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B81EC0" w:rsidRPr="0066233D">
              <w:rPr>
                <w:rFonts w:ascii="Times New Roman" w:hAnsi="Times New Roman" w:cs="Times New Roman"/>
                <w:noProof/>
                <w:lang w:val="en-US"/>
              </w:rPr>
              <w:t>Приказ о предоставлении лицензии</w:t>
            </w:r>
            <w:r w:rsidR="00B81EC0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1904" w:rsidRPr="0066233D">
              <w:rPr>
                <w:rFonts w:ascii="Times New Roman" w:hAnsi="Times New Roman" w:cs="Times New Roman"/>
                <w:lang w:val="en-US"/>
              </w:rPr>
              <w:t xml:space="preserve">№ </w:t>
            </w:r>
            <w:r w:rsidR="00156E37" w:rsidRPr="0066233D">
              <w:rPr>
                <w:rFonts w:ascii="Times New Roman" w:hAnsi="Times New Roman" w:cs="Times New Roman"/>
                <w:noProof/>
                <w:lang w:val="en-US"/>
              </w:rPr>
              <w:t>3927925387</w:t>
            </w:r>
            <w:r w:rsidR="00A814F5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A1904" w:rsidRPr="0066233D">
              <w:rPr>
                <w:rFonts w:ascii="Times New Roman" w:hAnsi="Times New Roman" w:cs="Times New Roman"/>
              </w:rPr>
              <w:t>от</w:t>
            </w:r>
            <w:r w:rsidR="004A1904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95184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Pr="0066233D">
              <w:rPr>
                <w:rFonts w:ascii="Times New Roman" w:hAnsi="Times New Roman" w:cs="Times New Roman"/>
                <w:noProof/>
                <w:lang w:val="en-US"/>
              </w:rPr>
              <w:t>29.03.2024 г.</w:t>
            </w:r>
            <w:r w:rsidR="00156E37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255C9E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55C9E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FD1F40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D1F40" w:rsidRPr="0066233D">
              <w:rPr>
                <w:rFonts w:ascii="Times New Roman" w:hAnsi="Times New Roman" w:cs="Times New Roman"/>
                <w:noProof/>
                <w:lang w:val="en-US"/>
              </w:rPr>
              <w:t/>
            </w:r>
            <w:r w:rsidR="00FC1B03" w:rsidRPr="0066233D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C471BD" w:rsidRPr="006824B9" w14:paraId="615797C1" w14:textId="77777777" w:rsidTr="00FA231F">
        <w:tc>
          <w:tcPr>
            <w:tcW w:w="9020" w:type="dxa"/>
            <w:tcBorders>
              <w:top w:val="single" w:sz="8" w:space="0" w:color="000000"/>
            </w:tcBorders>
            <w:shd w:val="clear" w:color="auto" w:fill="FFFFFF"/>
            <w:vAlign w:val="center"/>
            <w:hideMark/>
          </w:tcPr>
          <w:p w14:paraId="2CD1AF2C" w14:textId="4E097495" w:rsidR="00D930EA" w:rsidRPr="006824B9" w:rsidRDefault="00D930EA" w:rsidP="00C471BD">
            <w:pPr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bookmarkStart w:id="19" w:name="dst100108"/>
            <w:bookmarkEnd w:id="19"/>
          </w:p>
          <w:p w14:paraId="0339FADD" w14:textId="149D0E30" w:rsidR="00C471BD" w:rsidRPr="006824B9" w:rsidRDefault="00C471BD" w:rsidP="006824B9">
            <w:pPr>
              <w:tabs>
                <w:tab w:val="left" w:pos="8916"/>
              </w:tabs>
              <w:spacing w:after="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824B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11. </w:t>
            </w:r>
            <w:r w:rsidR="006824B9" w:rsidRPr="006824B9">
              <w:rPr>
                <w:rFonts w:ascii="Times New Roman" w:hAnsi="Times New Roman" w:cs="Times New Roman"/>
                <w:noProof/>
                <w:u w:val="single"/>
                <w:lang w:val="en-US"/>
              </w:rPr>
              <w:t>Последние действия с лицензией:  № 3927925387 от 29.03.2024 г.</w:t>
            </w:r>
            <w:r w:rsidR="006824B9">
              <w:rPr>
                <w:rFonts w:ascii="Times New Roman" w:hAnsi="Times New Roman" w:cs="Times New Roman"/>
                <w:u w:val="single"/>
              </w:rPr>
              <w:tab/>
            </w:r>
          </w:p>
          <w:p w14:paraId="21CA1A17" w14:textId="6C7809EA" w:rsidR="00C471BD" w:rsidRPr="006824B9" w:rsidRDefault="003D0EC0" w:rsidP="00C471BD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824B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(</w:t>
            </w:r>
            <w:r w:rsidRPr="003D0E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</w:t>
            </w:r>
            <w:r w:rsidRPr="006824B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3D0E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сведения</w:t>
            </w:r>
            <w:r w:rsidRPr="006824B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)</w:t>
            </w:r>
          </w:p>
        </w:tc>
      </w:tr>
      <w:tr w:rsidR="00C471BD" w:rsidRPr="0066233D" w14:paraId="71579A38" w14:textId="77777777" w:rsidTr="00FA231F">
        <w:tc>
          <w:tcPr>
            <w:tcW w:w="9020" w:type="dxa"/>
            <w:shd w:val="clear" w:color="auto" w:fill="FFFFFF"/>
            <w:vAlign w:val="center"/>
            <w:hideMark/>
          </w:tcPr>
          <w:p w14:paraId="7865B82D" w14:textId="77777777" w:rsidR="00C471BD" w:rsidRPr="0066233D" w:rsidRDefault="00C471BD" w:rsidP="00C471BD">
            <w:pPr>
              <w:spacing w:after="100" w:line="268" w:lineRule="atLeast"/>
              <w:ind w:firstLine="2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20" w:name="dst100109"/>
            <w:bookmarkEnd w:id="20"/>
            <w:r w:rsidRPr="0066233D">
              <w:rPr>
                <w:rFonts w:ascii="Times New Roman" w:eastAsia="Times New Roman" w:hAnsi="Times New Roman" w:cs="Times New Roman"/>
                <w:lang w:eastAsia="ru-RU"/>
              </w:rPr>
              <w:t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 w14:paraId="48C44A8F" w14:textId="762F8A8D" w:rsidR="00C471BD" w:rsidRPr="0066233D" w:rsidRDefault="00C471BD" w:rsidP="00C471BD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6233D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</w:p>
    <w:sectPr w:rsidR="00C471BD" w:rsidRPr="00662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D34BA" w14:textId="77777777" w:rsidR="00B13F15" w:rsidRDefault="00B13F15" w:rsidP="000C5ADC">
      <w:pPr>
        <w:spacing w:after="0" w:line="240" w:lineRule="auto"/>
      </w:pPr>
      <w:r>
        <w:separator/>
      </w:r>
    </w:p>
  </w:endnote>
  <w:endnote w:type="continuationSeparator" w:id="0">
    <w:p w14:paraId="43D6853A" w14:textId="77777777" w:rsidR="00B13F15" w:rsidRDefault="00B13F15" w:rsidP="000C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3D2BE" w14:textId="77777777" w:rsidR="00B13F15" w:rsidRDefault="00B13F15" w:rsidP="000C5ADC">
      <w:pPr>
        <w:spacing w:after="0" w:line="240" w:lineRule="auto"/>
      </w:pPr>
      <w:r>
        <w:separator/>
      </w:r>
    </w:p>
  </w:footnote>
  <w:footnote w:type="continuationSeparator" w:id="0">
    <w:p w14:paraId="4C021B70" w14:textId="77777777" w:rsidR="00B13F15" w:rsidRDefault="00B13F15" w:rsidP="000C5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3B3D"/>
    <w:multiLevelType w:val="hybridMultilevel"/>
    <w:tmpl w:val="76307806"/>
    <w:lvl w:ilvl="0" w:tplc="05608930">
      <w:start w:val="1"/>
      <w:numFmt w:val="decimal"/>
      <w:lvlText w:val="%1)"/>
      <w:lvlJc w:val="left"/>
      <w:pPr>
        <w:ind w:left="861" w:hanging="360"/>
      </w:pPr>
      <w:rPr>
        <w:b w:val="0"/>
        <w:bCs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F630CB"/>
    <w:multiLevelType w:val="hybridMultilevel"/>
    <w:tmpl w:val="32705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53CD1"/>
    <w:multiLevelType w:val="hybridMultilevel"/>
    <w:tmpl w:val="FD02BF0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57FC"/>
    <w:multiLevelType w:val="hybridMultilevel"/>
    <w:tmpl w:val="9D28AE4A"/>
    <w:lvl w:ilvl="0" w:tplc="E356F6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5DE3"/>
    <w:multiLevelType w:val="hybridMultilevel"/>
    <w:tmpl w:val="13E218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E083E"/>
    <w:multiLevelType w:val="hybridMultilevel"/>
    <w:tmpl w:val="B434E1C8"/>
    <w:lvl w:ilvl="0" w:tplc="0419000F">
      <w:start w:val="1"/>
      <w:numFmt w:val="decimal"/>
      <w:lvlText w:val="%1."/>
      <w:lvlJc w:val="left"/>
      <w:pPr>
        <w:ind w:left="2100" w:hanging="360"/>
      </w:p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6" w15:restartNumberingAfterBreak="0">
    <w:nsid w:val="454B1013"/>
    <w:multiLevelType w:val="hybridMultilevel"/>
    <w:tmpl w:val="D40674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97DEB"/>
    <w:multiLevelType w:val="hybridMultilevel"/>
    <w:tmpl w:val="0B3C54D6"/>
    <w:lvl w:ilvl="0" w:tplc="0419000F">
      <w:start w:val="1"/>
      <w:numFmt w:val="decimal"/>
      <w:lvlText w:val="%1."/>
      <w:lvlJc w:val="left"/>
      <w:pPr>
        <w:ind w:left="1131" w:hanging="360"/>
      </w:pPr>
    </w:lvl>
    <w:lvl w:ilvl="1" w:tplc="04190019" w:tentative="1">
      <w:start w:val="1"/>
      <w:numFmt w:val="lowerLetter"/>
      <w:lvlText w:val="%2."/>
      <w:lvlJc w:val="left"/>
      <w:pPr>
        <w:ind w:left="1851" w:hanging="360"/>
      </w:pPr>
    </w:lvl>
    <w:lvl w:ilvl="2" w:tplc="0419001B" w:tentative="1">
      <w:start w:val="1"/>
      <w:numFmt w:val="lowerRoman"/>
      <w:lvlText w:val="%3."/>
      <w:lvlJc w:val="right"/>
      <w:pPr>
        <w:ind w:left="2571" w:hanging="180"/>
      </w:pPr>
    </w:lvl>
    <w:lvl w:ilvl="3" w:tplc="0419000F" w:tentative="1">
      <w:start w:val="1"/>
      <w:numFmt w:val="decimal"/>
      <w:lvlText w:val="%4."/>
      <w:lvlJc w:val="left"/>
      <w:pPr>
        <w:ind w:left="3291" w:hanging="360"/>
      </w:pPr>
    </w:lvl>
    <w:lvl w:ilvl="4" w:tplc="04190019" w:tentative="1">
      <w:start w:val="1"/>
      <w:numFmt w:val="lowerLetter"/>
      <w:lvlText w:val="%5."/>
      <w:lvlJc w:val="left"/>
      <w:pPr>
        <w:ind w:left="4011" w:hanging="360"/>
      </w:pPr>
    </w:lvl>
    <w:lvl w:ilvl="5" w:tplc="0419001B" w:tentative="1">
      <w:start w:val="1"/>
      <w:numFmt w:val="lowerRoman"/>
      <w:lvlText w:val="%6."/>
      <w:lvlJc w:val="right"/>
      <w:pPr>
        <w:ind w:left="4731" w:hanging="180"/>
      </w:pPr>
    </w:lvl>
    <w:lvl w:ilvl="6" w:tplc="0419000F" w:tentative="1">
      <w:start w:val="1"/>
      <w:numFmt w:val="decimal"/>
      <w:lvlText w:val="%7."/>
      <w:lvlJc w:val="left"/>
      <w:pPr>
        <w:ind w:left="5451" w:hanging="360"/>
      </w:pPr>
    </w:lvl>
    <w:lvl w:ilvl="7" w:tplc="04190019" w:tentative="1">
      <w:start w:val="1"/>
      <w:numFmt w:val="lowerLetter"/>
      <w:lvlText w:val="%8."/>
      <w:lvlJc w:val="left"/>
      <w:pPr>
        <w:ind w:left="6171" w:hanging="360"/>
      </w:pPr>
    </w:lvl>
    <w:lvl w:ilvl="8" w:tplc="041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8" w15:restartNumberingAfterBreak="0">
    <w:nsid w:val="7C79714D"/>
    <w:multiLevelType w:val="hybridMultilevel"/>
    <w:tmpl w:val="C4AC8A88"/>
    <w:lvl w:ilvl="0" w:tplc="041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num w:numId="1" w16cid:durableId="2058236841">
    <w:abstractNumId w:val="5"/>
  </w:num>
  <w:num w:numId="2" w16cid:durableId="771321536">
    <w:abstractNumId w:val="7"/>
  </w:num>
  <w:num w:numId="3" w16cid:durableId="706952650">
    <w:abstractNumId w:val="6"/>
  </w:num>
  <w:num w:numId="4" w16cid:durableId="371197889">
    <w:abstractNumId w:val="3"/>
  </w:num>
  <w:num w:numId="5" w16cid:durableId="1482194380">
    <w:abstractNumId w:val="0"/>
  </w:num>
  <w:num w:numId="6" w16cid:durableId="1976518569">
    <w:abstractNumId w:val="1"/>
  </w:num>
  <w:num w:numId="7" w16cid:durableId="866680682">
    <w:abstractNumId w:val="2"/>
  </w:num>
  <w:num w:numId="8" w16cid:durableId="952978684">
    <w:abstractNumId w:val="4"/>
  </w:num>
  <w:num w:numId="9" w16cid:durableId="310066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1BD"/>
    <w:rsid w:val="000139BE"/>
    <w:rsid w:val="000235A4"/>
    <w:rsid w:val="00023E0A"/>
    <w:rsid w:val="000265D0"/>
    <w:rsid w:val="00026610"/>
    <w:rsid w:val="000337ED"/>
    <w:rsid w:val="00033947"/>
    <w:rsid w:val="000467F1"/>
    <w:rsid w:val="00061E10"/>
    <w:rsid w:val="000874CD"/>
    <w:rsid w:val="00095FEE"/>
    <w:rsid w:val="000B17E2"/>
    <w:rsid w:val="000B4AE5"/>
    <w:rsid w:val="000C2508"/>
    <w:rsid w:val="000C4B78"/>
    <w:rsid w:val="000C5ADC"/>
    <w:rsid w:val="000E4FD4"/>
    <w:rsid w:val="000E5C3A"/>
    <w:rsid w:val="000F510A"/>
    <w:rsid w:val="001140D3"/>
    <w:rsid w:val="00116980"/>
    <w:rsid w:val="0012213B"/>
    <w:rsid w:val="00144334"/>
    <w:rsid w:val="0014772D"/>
    <w:rsid w:val="00156E37"/>
    <w:rsid w:val="001601DB"/>
    <w:rsid w:val="00167075"/>
    <w:rsid w:val="0018188D"/>
    <w:rsid w:val="00181C55"/>
    <w:rsid w:val="00184EBE"/>
    <w:rsid w:val="001B1AF0"/>
    <w:rsid w:val="001D2D37"/>
    <w:rsid w:val="001F339C"/>
    <w:rsid w:val="002179BC"/>
    <w:rsid w:val="00240DA0"/>
    <w:rsid w:val="00255C9E"/>
    <w:rsid w:val="0027614E"/>
    <w:rsid w:val="00287F80"/>
    <w:rsid w:val="00294863"/>
    <w:rsid w:val="002C0944"/>
    <w:rsid w:val="002F1BA9"/>
    <w:rsid w:val="0032134D"/>
    <w:rsid w:val="003319C5"/>
    <w:rsid w:val="003479F9"/>
    <w:rsid w:val="00393F8F"/>
    <w:rsid w:val="003A44FA"/>
    <w:rsid w:val="003D0EC0"/>
    <w:rsid w:val="003F77B5"/>
    <w:rsid w:val="00405A80"/>
    <w:rsid w:val="00466D52"/>
    <w:rsid w:val="00466DE0"/>
    <w:rsid w:val="004A1904"/>
    <w:rsid w:val="004B07A7"/>
    <w:rsid w:val="004C27B9"/>
    <w:rsid w:val="004E2B80"/>
    <w:rsid w:val="004E7EB1"/>
    <w:rsid w:val="004F5FF8"/>
    <w:rsid w:val="005160ED"/>
    <w:rsid w:val="00532EFC"/>
    <w:rsid w:val="00533061"/>
    <w:rsid w:val="0057226C"/>
    <w:rsid w:val="0057579B"/>
    <w:rsid w:val="00580B41"/>
    <w:rsid w:val="00581221"/>
    <w:rsid w:val="00582C64"/>
    <w:rsid w:val="00586073"/>
    <w:rsid w:val="00590BED"/>
    <w:rsid w:val="005A01D0"/>
    <w:rsid w:val="005B18CA"/>
    <w:rsid w:val="005E3F81"/>
    <w:rsid w:val="005F4DD5"/>
    <w:rsid w:val="005F67DE"/>
    <w:rsid w:val="006009B6"/>
    <w:rsid w:val="006404DF"/>
    <w:rsid w:val="0066233D"/>
    <w:rsid w:val="006637AA"/>
    <w:rsid w:val="00665BB6"/>
    <w:rsid w:val="00676A93"/>
    <w:rsid w:val="006824B9"/>
    <w:rsid w:val="006A013B"/>
    <w:rsid w:val="006A147B"/>
    <w:rsid w:val="006C67C4"/>
    <w:rsid w:val="006D7979"/>
    <w:rsid w:val="0070593A"/>
    <w:rsid w:val="0072498B"/>
    <w:rsid w:val="00791597"/>
    <w:rsid w:val="007E6BF1"/>
    <w:rsid w:val="007F5C48"/>
    <w:rsid w:val="00800865"/>
    <w:rsid w:val="00815FE5"/>
    <w:rsid w:val="00822B9C"/>
    <w:rsid w:val="00826019"/>
    <w:rsid w:val="00826646"/>
    <w:rsid w:val="00847DF2"/>
    <w:rsid w:val="00860C95"/>
    <w:rsid w:val="00867572"/>
    <w:rsid w:val="0087204D"/>
    <w:rsid w:val="00886D6C"/>
    <w:rsid w:val="0089797E"/>
    <w:rsid w:val="008A3EC8"/>
    <w:rsid w:val="008B4BF8"/>
    <w:rsid w:val="008D04F7"/>
    <w:rsid w:val="008E0AE5"/>
    <w:rsid w:val="00915300"/>
    <w:rsid w:val="00922467"/>
    <w:rsid w:val="009243A1"/>
    <w:rsid w:val="00964338"/>
    <w:rsid w:val="009925CA"/>
    <w:rsid w:val="009B0F4D"/>
    <w:rsid w:val="009B5EFB"/>
    <w:rsid w:val="009C426B"/>
    <w:rsid w:val="009D3EFF"/>
    <w:rsid w:val="009E100A"/>
    <w:rsid w:val="00A03B03"/>
    <w:rsid w:val="00A06489"/>
    <w:rsid w:val="00A1014A"/>
    <w:rsid w:val="00A33AB5"/>
    <w:rsid w:val="00A34574"/>
    <w:rsid w:val="00A43668"/>
    <w:rsid w:val="00A73E95"/>
    <w:rsid w:val="00A814F5"/>
    <w:rsid w:val="00A82260"/>
    <w:rsid w:val="00A92925"/>
    <w:rsid w:val="00A95904"/>
    <w:rsid w:val="00A96974"/>
    <w:rsid w:val="00AB01DC"/>
    <w:rsid w:val="00AC5F55"/>
    <w:rsid w:val="00AE477A"/>
    <w:rsid w:val="00B02255"/>
    <w:rsid w:val="00B06547"/>
    <w:rsid w:val="00B13718"/>
    <w:rsid w:val="00B13F15"/>
    <w:rsid w:val="00B255F0"/>
    <w:rsid w:val="00B27AE4"/>
    <w:rsid w:val="00B472FA"/>
    <w:rsid w:val="00B47A55"/>
    <w:rsid w:val="00B628F7"/>
    <w:rsid w:val="00B66B7D"/>
    <w:rsid w:val="00B74FE7"/>
    <w:rsid w:val="00B81EC0"/>
    <w:rsid w:val="00BB0174"/>
    <w:rsid w:val="00BD7792"/>
    <w:rsid w:val="00BE23CC"/>
    <w:rsid w:val="00BE5961"/>
    <w:rsid w:val="00BE5BB7"/>
    <w:rsid w:val="00BF0AB4"/>
    <w:rsid w:val="00C0706B"/>
    <w:rsid w:val="00C10FC2"/>
    <w:rsid w:val="00C11E57"/>
    <w:rsid w:val="00C228BD"/>
    <w:rsid w:val="00C24392"/>
    <w:rsid w:val="00C26A3D"/>
    <w:rsid w:val="00C41C1E"/>
    <w:rsid w:val="00C471BD"/>
    <w:rsid w:val="00CA71B2"/>
    <w:rsid w:val="00CB001C"/>
    <w:rsid w:val="00CB26AA"/>
    <w:rsid w:val="00CC7E97"/>
    <w:rsid w:val="00CD5D56"/>
    <w:rsid w:val="00CE3195"/>
    <w:rsid w:val="00CF1BE8"/>
    <w:rsid w:val="00D03E1C"/>
    <w:rsid w:val="00D34AEB"/>
    <w:rsid w:val="00D66579"/>
    <w:rsid w:val="00D66D7F"/>
    <w:rsid w:val="00D930EA"/>
    <w:rsid w:val="00D95184"/>
    <w:rsid w:val="00D9580A"/>
    <w:rsid w:val="00DC0F71"/>
    <w:rsid w:val="00DD388E"/>
    <w:rsid w:val="00DD7455"/>
    <w:rsid w:val="00DE6370"/>
    <w:rsid w:val="00DF4B18"/>
    <w:rsid w:val="00E043CB"/>
    <w:rsid w:val="00E362B0"/>
    <w:rsid w:val="00E37AF0"/>
    <w:rsid w:val="00E61A3A"/>
    <w:rsid w:val="00E84B5C"/>
    <w:rsid w:val="00EA0E39"/>
    <w:rsid w:val="00EE0D53"/>
    <w:rsid w:val="00F01585"/>
    <w:rsid w:val="00F4653A"/>
    <w:rsid w:val="00F47E04"/>
    <w:rsid w:val="00F53475"/>
    <w:rsid w:val="00F67822"/>
    <w:rsid w:val="00F71E06"/>
    <w:rsid w:val="00F75AE0"/>
    <w:rsid w:val="00F819A9"/>
    <w:rsid w:val="00FA1344"/>
    <w:rsid w:val="00FA231F"/>
    <w:rsid w:val="00FC1B03"/>
    <w:rsid w:val="00FD1042"/>
    <w:rsid w:val="00FD18CD"/>
    <w:rsid w:val="00FD1F40"/>
    <w:rsid w:val="00FE2097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8E29"/>
  <w15:chartTrackingRefBased/>
  <w15:docId w15:val="{1348F08E-2036-4516-A9EB-E94E6894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C471BD"/>
  </w:style>
  <w:style w:type="character" w:customStyle="1" w:styleId="nobr">
    <w:name w:val="nobr"/>
    <w:basedOn w:val="a0"/>
    <w:rsid w:val="00C471BD"/>
  </w:style>
  <w:style w:type="character" w:styleId="a3">
    <w:name w:val="Hyperlink"/>
    <w:basedOn w:val="a0"/>
    <w:uiPriority w:val="99"/>
    <w:semiHidden/>
    <w:unhideWhenUsed/>
    <w:rsid w:val="00C471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147B"/>
    <w:pPr>
      <w:ind w:left="720"/>
      <w:contextualSpacing/>
    </w:pPr>
  </w:style>
  <w:style w:type="paragraph" w:customStyle="1" w:styleId="ConsPlusNormal">
    <w:name w:val="ConsPlusNormal"/>
    <w:rsid w:val="00922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92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0C5ADC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0C5ADC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0C5ADC"/>
    <w:rPr>
      <w:vertAlign w:val="superscript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78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0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5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1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7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9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981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8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0178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68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51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706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904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19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804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6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8120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2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7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168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239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593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3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7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53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054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5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14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79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412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71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22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2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64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99230/" TargetMode="External"/><Relationship Id="xdocreport_0" Type="http://schemas.openxmlformats.org/officeDocument/2006/relationships/image" Target="media/xdocreport_0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7C6B5-3A51-487D-80A0-DEEDD563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Елена Климова</cp:lastModifiedBy>
  <cp:revision>47</cp:revision>
  <dcterms:created xsi:type="dcterms:W3CDTF">2021-08-23T15:37:00Z</dcterms:created>
  <dcterms:modified xsi:type="dcterms:W3CDTF">2022-11-30T13:25:00Z</dcterms:modified>
</cp:coreProperties>
</file>