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674F" w14:paraId="7BF6B60F" w14:textId="77777777" w:rsidTr="00BA674F">
        <w:tc>
          <w:tcPr>
            <w:tcW w:w="4672" w:type="dxa"/>
          </w:tcPr>
          <w:p w14:paraId="2E8B9B6B" w14:textId="77777777" w:rsidR="00BA674F" w:rsidRDefault="00BA674F" w:rsidP="00680D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7A8251E" w14:textId="77777777" w:rsidR="00BA674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Исполнительному д</w:t>
            </w: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 xml:space="preserve">иректору </w:t>
            </w:r>
          </w:p>
          <w:p w14:paraId="2F012B27" w14:textId="1B07071A" w:rsidR="00BA674F" w:rsidRPr="0070221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СИТИ-ПАРК</w:t>
            </w: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E15161" w14:textId="77777777" w:rsidR="00BA674F" w:rsidRPr="0070221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Москвичеву А.В.</w:t>
            </w:r>
          </w:p>
          <w:p w14:paraId="10FBEAC1" w14:textId="5127E00E" w:rsidR="00BA674F" w:rsidRPr="0070221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>От собственника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2B69B2E6" w14:textId="50017888" w:rsidR="00BA674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 xml:space="preserve">вартиры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52ACF4F0" w14:textId="77777777" w:rsidR="00BA674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F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г. Кемерово, </w:t>
            </w:r>
          </w:p>
          <w:p w14:paraId="1100F1A8" w14:textId="41E37373" w:rsidR="00BA674F" w:rsidRPr="005A5EBF" w:rsidRDefault="00BA674F" w:rsidP="00BA6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______</w:t>
            </w:r>
          </w:p>
          <w:p w14:paraId="3CD6152A" w14:textId="77777777" w:rsidR="00BA674F" w:rsidRDefault="00BA674F" w:rsidP="00680D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14F10A" w14:textId="77777777" w:rsidR="00BA674F" w:rsidRDefault="00BA674F" w:rsidP="00680DA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E41F9D" w14:textId="3D108B26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Заявление</w:t>
      </w:r>
    </w:p>
    <w:p w14:paraId="3EB7015A" w14:textId="6A63703B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C207F" w14:textId="7FC8DE51" w:rsidR="0070221F" w:rsidRPr="0070221F" w:rsidRDefault="0070221F" w:rsidP="0070221F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Прошу не производить начисление услуги горячей и холодной воды на период с ______________по___________________</w:t>
      </w:r>
      <w:r w:rsidR="00AB7970">
        <w:rPr>
          <w:rFonts w:ascii="Times New Roman" w:hAnsi="Times New Roman" w:cs="Times New Roman"/>
          <w:sz w:val="28"/>
          <w:szCs w:val="28"/>
        </w:rPr>
        <w:t>*</w:t>
      </w:r>
      <w:r w:rsidRPr="0070221F">
        <w:rPr>
          <w:rFonts w:ascii="Times New Roman" w:hAnsi="Times New Roman" w:cs="Times New Roman"/>
          <w:sz w:val="28"/>
          <w:szCs w:val="28"/>
        </w:rPr>
        <w:t>, в связи с отсутствием потребления.</w:t>
      </w:r>
    </w:p>
    <w:p w14:paraId="6EE1B49B" w14:textId="63DA979E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7653C" w14:textId="54F38AA8" w:rsidR="00680DA7" w:rsidRPr="0070221F" w:rsidRDefault="00680DA7" w:rsidP="00680D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B4366" w14:textId="20A2C7B8" w:rsidR="00680DA7" w:rsidRDefault="00F63FBB" w:rsidP="005A5E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21F">
        <w:rPr>
          <w:rFonts w:ascii="Times New Roman" w:hAnsi="Times New Roman" w:cs="Times New Roman"/>
          <w:sz w:val="28"/>
          <w:szCs w:val="28"/>
        </w:rPr>
        <w:t>______________/________________________/</w:t>
      </w:r>
    </w:p>
    <w:p w14:paraId="1FD49990" w14:textId="0EDD0DF5" w:rsidR="005A5EBF" w:rsidRDefault="005A5EBF" w:rsidP="005A5E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(подпись, расшифровка)</w:t>
      </w:r>
    </w:p>
    <w:p w14:paraId="2E1AC606" w14:textId="77777777" w:rsidR="005A5EBF" w:rsidRPr="005A5EBF" w:rsidRDefault="005A5EBF" w:rsidP="005A5E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0D9AF90" w14:textId="0D9823D1" w:rsidR="00AB7970" w:rsidRDefault="005A5EBF" w:rsidP="005A5EB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63FBB" w:rsidRPr="0070221F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296F2CE" w14:textId="77777777" w:rsidR="00AB7970" w:rsidRPr="00AB7970" w:rsidRDefault="00AB7970" w:rsidP="00AB7970"/>
    <w:p w14:paraId="75B8FDE9" w14:textId="77777777" w:rsidR="00AB7970" w:rsidRPr="00AB7970" w:rsidRDefault="00AB7970" w:rsidP="00AB7970"/>
    <w:p w14:paraId="5B3F4A40" w14:textId="77777777" w:rsidR="00AB7970" w:rsidRPr="00AB7970" w:rsidRDefault="00AB7970" w:rsidP="00AB7970"/>
    <w:p w14:paraId="7EC9AB6F" w14:textId="77777777" w:rsidR="00AB7970" w:rsidRPr="00AB7970" w:rsidRDefault="00AB7970" w:rsidP="00AB7970"/>
    <w:p w14:paraId="5EBDF2D7" w14:textId="77777777" w:rsidR="00AB7970" w:rsidRPr="00AB7970" w:rsidRDefault="00AB7970" w:rsidP="00AB7970"/>
    <w:p w14:paraId="5BD9F6EF" w14:textId="77777777" w:rsidR="00AB7970" w:rsidRPr="00AB7970" w:rsidRDefault="00AB7970" w:rsidP="00AB7970"/>
    <w:p w14:paraId="4834CEE7" w14:textId="77777777" w:rsidR="00AB7970" w:rsidRPr="00AB7970" w:rsidRDefault="00AB7970" w:rsidP="00AB7970"/>
    <w:p w14:paraId="67EE2E04" w14:textId="77777777" w:rsidR="00AB7970" w:rsidRPr="00AB7970" w:rsidRDefault="00AB7970" w:rsidP="00AB7970"/>
    <w:p w14:paraId="6EB392A6" w14:textId="37683967" w:rsidR="00AB7970" w:rsidRDefault="00AB7970" w:rsidP="00AB7970"/>
    <w:p w14:paraId="346EF81D" w14:textId="1D60FDAA" w:rsidR="00F63FBB" w:rsidRDefault="00AB7970" w:rsidP="00AB7970">
      <w:pPr>
        <w:tabs>
          <w:tab w:val="left" w:pos="1665"/>
        </w:tabs>
      </w:pPr>
      <w:r>
        <w:tab/>
      </w:r>
    </w:p>
    <w:p w14:paraId="2CF01244" w14:textId="10F97454" w:rsidR="00AB7970" w:rsidRDefault="00AB7970" w:rsidP="00AB7970">
      <w:pPr>
        <w:tabs>
          <w:tab w:val="left" w:pos="1665"/>
        </w:tabs>
      </w:pPr>
    </w:p>
    <w:p w14:paraId="4CF061C7" w14:textId="3CE3F007" w:rsidR="00AB7970" w:rsidRDefault="00AB7970" w:rsidP="00AB7970">
      <w:pPr>
        <w:tabs>
          <w:tab w:val="left" w:pos="1665"/>
        </w:tabs>
      </w:pPr>
    </w:p>
    <w:p w14:paraId="03362BEC" w14:textId="1F045A64" w:rsidR="00AB7970" w:rsidRPr="00AB7970" w:rsidRDefault="00AB7970" w:rsidP="00AB7970">
      <w:pPr>
        <w:tabs>
          <w:tab w:val="left" w:pos="1665"/>
        </w:tabs>
        <w:rPr>
          <w:sz w:val="24"/>
          <w:szCs w:val="24"/>
        </w:rPr>
      </w:pPr>
      <w:r w:rsidRPr="00AB7970">
        <w:rPr>
          <w:sz w:val="24"/>
          <w:szCs w:val="24"/>
        </w:rPr>
        <w:t>*на период не более 6 месяцев</w:t>
      </w:r>
    </w:p>
    <w:sectPr w:rsidR="00AB7970" w:rsidRPr="00AB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6FEE"/>
    <w:multiLevelType w:val="hybridMultilevel"/>
    <w:tmpl w:val="52F86878"/>
    <w:lvl w:ilvl="0" w:tplc="D0A83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2EC"/>
    <w:multiLevelType w:val="hybridMultilevel"/>
    <w:tmpl w:val="32F2D19C"/>
    <w:lvl w:ilvl="0" w:tplc="7D8248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427200">
    <w:abstractNumId w:val="0"/>
  </w:num>
  <w:num w:numId="2" w16cid:durableId="12053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9"/>
    <w:rsid w:val="00360546"/>
    <w:rsid w:val="005A5EBF"/>
    <w:rsid w:val="00610911"/>
    <w:rsid w:val="00680DA7"/>
    <w:rsid w:val="0070221F"/>
    <w:rsid w:val="00737715"/>
    <w:rsid w:val="00761EAF"/>
    <w:rsid w:val="00985823"/>
    <w:rsid w:val="009F4843"/>
    <w:rsid w:val="00AB7970"/>
    <w:rsid w:val="00BA674F"/>
    <w:rsid w:val="00C82FD7"/>
    <w:rsid w:val="00EB44A6"/>
    <w:rsid w:val="00F63FBB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20B"/>
  <w15:chartTrackingRefBased/>
  <w15:docId w15:val="{440E250E-EA6B-4401-A607-2DBEED3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70"/>
    <w:pPr>
      <w:ind w:left="720"/>
      <w:contextualSpacing/>
    </w:pPr>
  </w:style>
  <w:style w:type="table" w:styleId="a4">
    <w:name w:val="Table Grid"/>
    <w:basedOn w:val="a1"/>
    <w:uiPriority w:val="39"/>
    <w:rsid w:val="00B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Редозубова</dc:creator>
  <cp:keywords/>
  <dc:description/>
  <cp:lastModifiedBy>Дмитрий Редозубов</cp:lastModifiedBy>
  <cp:revision>14</cp:revision>
  <cp:lastPrinted>2021-04-02T07:00:00Z</cp:lastPrinted>
  <dcterms:created xsi:type="dcterms:W3CDTF">2020-02-18T07:51:00Z</dcterms:created>
  <dcterms:modified xsi:type="dcterms:W3CDTF">2024-09-23T00:46:00Z</dcterms:modified>
</cp:coreProperties>
</file>